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19" w:rsidRDefault="001B4519" w:rsidP="00E32927">
      <w:pPr>
        <w:jc w:val="center"/>
        <w:rPr>
          <w:b/>
          <w:u w:val="single"/>
        </w:rPr>
      </w:pPr>
      <w:r>
        <w:rPr>
          <w:b/>
          <w:u w:val="single"/>
        </w:rPr>
        <w:t>List of Common Ailments suitable for Nurse Practitioner Sue Hool Minor Illness</w:t>
      </w:r>
    </w:p>
    <w:p w:rsidR="00E32927" w:rsidRDefault="001B4519" w:rsidP="001B4519">
      <w:pPr>
        <w:rPr>
          <w:b/>
          <w:u w:val="single"/>
        </w:rPr>
      </w:pPr>
      <w:r>
        <w:rPr>
          <w:b/>
          <w:u w:val="single"/>
        </w:rPr>
        <w:t>Appointments</w:t>
      </w:r>
    </w:p>
    <w:p w:rsidR="001B4519" w:rsidRPr="00A06DDB" w:rsidRDefault="001B4519" w:rsidP="00E32927">
      <w:pPr>
        <w:jc w:val="center"/>
        <w:rPr>
          <w:b/>
          <w:u w:val="single"/>
        </w:rPr>
      </w:pPr>
    </w:p>
    <w:p w:rsidR="00AF11F5" w:rsidRPr="00A06DDB" w:rsidRDefault="00AF11F5" w:rsidP="00E32927">
      <w:pPr>
        <w:jc w:val="center"/>
        <w:rPr>
          <w:u w:val="single"/>
        </w:rPr>
      </w:pPr>
    </w:p>
    <w:p w:rsidR="00067BA5" w:rsidRPr="00210176" w:rsidRDefault="00E32927" w:rsidP="00E632F6">
      <w:pPr>
        <w:outlineLvl w:val="0"/>
        <w:rPr>
          <w:sz w:val="28"/>
          <w:szCs w:val="28"/>
        </w:rPr>
      </w:pPr>
      <w:r w:rsidRPr="00210176">
        <w:rPr>
          <w:sz w:val="28"/>
          <w:szCs w:val="28"/>
        </w:rPr>
        <w:t xml:space="preserve">Minor Ailments: </w:t>
      </w:r>
    </w:p>
    <w:p w:rsidR="00AF11F5" w:rsidRPr="00A06DDB" w:rsidRDefault="00067BA5" w:rsidP="00067BA5">
      <w:pPr>
        <w:numPr>
          <w:ilvl w:val="0"/>
          <w:numId w:val="3"/>
        </w:numPr>
      </w:pPr>
      <w:r w:rsidRPr="00A06DDB">
        <w:t>Coughs</w:t>
      </w:r>
      <w:r w:rsidR="00A7328D" w:rsidRPr="00A06DDB">
        <w:t>;</w:t>
      </w:r>
      <w:r w:rsidRPr="00A06DDB">
        <w:t xml:space="preserve"> c</w:t>
      </w:r>
      <w:r w:rsidR="00A7328D" w:rsidRPr="00A06DDB">
        <w:t>olds</w:t>
      </w:r>
      <w:r w:rsidR="00AF11F5" w:rsidRPr="00A06DDB">
        <w:t>; chest infections; hay fever</w:t>
      </w:r>
      <w:r w:rsidR="00210176">
        <w:t>, sinusitis</w:t>
      </w:r>
    </w:p>
    <w:p w:rsidR="00067BA5" w:rsidRPr="00A06DDB" w:rsidRDefault="00AF11F5" w:rsidP="00AF11F5">
      <w:pPr>
        <w:numPr>
          <w:ilvl w:val="0"/>
          <w:numId w:val="3"/>
        </w:numPr>
      </w:pPr>
      <w:r w:rsidRPr="00A06DDB">
        <w:t>Exacerbation of asthma; Chronic Bronchitis</w:t>
      </w:r>
    </w:p>
    <w:p w:rsidR="00067BA5" w:rsidRPr="00A06DDB" w:rsidRDefault="00E32927" w:rsidP="00664B89">
      <w:pPr>
        <w:numPr>
          <w:ilvl w:val="0"/>
          <w:numId w:val="3"/>
        </w:numPr>
      </w:pPr>
      <w:r w:rsidRPr="00A06DDB">
        <w:t>pyrexia</w:t>
      </w:r>
      <w:r w:rsidR="00664B89" w:rsidRPr="00A06DDB">
        <w:t xml:space="preserve"> </w:t>
      </w:r>
      <w:r w:rsidR="00067BA5" w:rsidRPr="00A06DDB">
        <w:t>(temperature symptoms )</w:t>
      </w:r>
    </w:p>
    <w:p w:rsidR="00067BA5" w:rsidRPr="00A06DDB" w:rsidRDefault="00E32927" w:rsidP="00067BA5">
      <w:pPr>
        <w:numPr>
          <w:ilvl w:val="0"/>
          <w:numId w:val="3"/>
        </w:numPr>
      </w:pPr>
      <w:r w:rsidRPr="00A06DDB">
        <w:t>st</w:t>
      </w:r>
      <w:r w:rsidR="00AF11F5" w:rsidRPr="00A06DDB">
        <w:t xml:space="preserve">omach ache; vomiting; diarrhoea; </w:t>
      </w:r>
      <w:r w:rsidR="00A7328D" w:rsidRPr="00A06DDB">
        <w:t>constipation</w:t>
      </w:r>
      <w:r w:rsidRPr="00A06DDB">
        <w:t xml:space="preserve"> </w:t>
      </w:r>
    </w:p>
    <w:p w:rsidR="00E32927" w:rsidRPr="00A06DDB" w:rsidRDefault="00E32927" w:rsidP="00067BA5">
      <w:pPr>
        <w:numPr>
          <w:ilvl w:val="0"/>
          <w:numId w:val="3"/>
        </w:numPr>
      </w:pPr>
      <w:r w:rsidRPr="00A06DDB">
        <w:t>mi</w:t>
      </w:r>
      <w:r w:rsidR="00AF11F5" w:rsidRPr="00A06DDB">
        <w:t xml:space="preserve">nor ear/nose/ throat infections; </w:t>
      </w:r>
      <w:r w:rsidRPr="00A06DDB">
        <w:t>eye infections</w:t>
      </w:r>
    </w:p>
    <w:p w:rsidR="00E32927" w:rsidRDefault="00AF11F5" w:rsidP="00E32927">
      <w:pPr>
        <w:numPr>
          <w:ilvl w:val="0"/>
          <w:numId w:val="3"/>
        </w:numPr>
      </w:pPr>
      <w:r w:rsidRPr="00A06DDB">
        <w:t>Headache/Migraine</w:t>
      </w:r>
    </w:p>
    <w:p w:rsidR="00210176" w:rsidRPr="00A06DDB" w:rsidRDefault="00210176" w:rsidP="00210176"/>
    <w:p w:rsidR="00067BA5" w:rsidRPr="00210176" w:rsidRDefault="00AF11F5" w:rsidP="00E632F6">
      <w:pPr>
        <w:outlineLvl w:val="0"/>
        <w:rPr>
          <w:sz w:val="28"/>
          <w:szCs w:val="28"/>
        </w:rPr>
      </w:pPr>
      <w:proofErr w:type="spellStart"/>
      <w:r w:rsidRPr="00210176">
        <w:rPr>
          <w:sz w:val="28"/>
          <w:szCs w:val="28"/>
        </w:rPr>
        <w:t>Genito</w:t>
      </w:r>
      <w:proofErr w:type="spellEnd"/>
      <w:r w:rsidRPr="00210176">
        <w:rPr>
          <w:sz w:val="28"/>
          <w:szCs w:val="28"/>
        </w:rPr>
        <w:t>-</w:t>
      </w:r>
      <w:r w:rsidR="00E32927" w:rsidRPr="00210176">
        <w:rPr>
          <w:sz w:val="28"/>
          <w:szCs w:val="28"/>
        </w:rPr>
        <w:t xml:space="preserve">urinary problems: </w:t>
      </w:r>
    </w:p>
    <w:p w:rsidR="00067BA5" w:rsidRDefault="00A7328D" w:rsidP="00A7328D">
      <w:pPr>
        <w:numPr>
          <w:ilvl w:val="0"/>
          <w:numId w:val="3"/>
        </w:numPr>
      </w:pPr>
      <w:r w:rsidRPr="00A06DDB">
        <w:t>urine infections</w:t>
      </w:r>
      <w:r w:rsidR="00E32927" w:rsidRPr="00A06DDB">
        <w:t xml:space="preserve"> </w:t>
      </w:r>
      <w:r w:rsidR="005E66EA" w:rsidRPr="00A06DDB">
        <w:t>.( male and female)</w:t>
      </w:r>
    </w:p>
    <w:p w:rsidR="00210176" w:rsidRPr="00A06DDB" w:rsidRDefault="00210176" w:rsidP="00A7328D">
      <w:pPr>
        <w:numPr>
          <w:ilvl w:val="0"/>
          <w:numId w:val="3"/>
        </w:numPr>
      </w:pPr>
      <w:r>
        <w:t>Emergency Contraception</w:t>
      </w:r>
    </w:p>
    <w:p w:rsidR="00067BA5" w:rsidRPr="00A06DDB" w:rsidRDefault="00AF11F5" w:rsidP="00A7328D">
      <w:pPr>
        <w:numPr>
          <w:ilvl w:val="0"/>
          <w:numId w:val="3"/>
        </w:numPr>
      </w:pPr>
      <w:r w:rsidRPr="00A06DDB">
        <w:t>thrush; vaginal discharge Symptoms</w:t>
      </w:r>
      <w:r w:rsidR="00E32927" w:rsidRPr="00A06DDB">
        <w:t xml:space="preserve"> </w:t>
      </w:r>
    </w:p>
    <w:p w:rsidR="00E32927" w:rsidRDefault="00E32927" w:rsidP="00A7328D">
      <w:pPr>
        <w:numPr>
          <w:ilvl w:val="0"/>
          <w:numId w:val="3"/>
        </w:numPr>
      </w:pPr>
      <w:r w:rsidRPr="00A06DDB">
        <w:t>menstrual problems</w:t>
      </w:r>
    </w:p>
    <w:p w:rsidR="00210176" w:rsidRPr="00A06DDB" w:rsidRDefault="00210176" w:rsidP="00210176"/>
    <w:p w:rsidR="00067BA5" w:rsidRPr="00210176" w:rsidRDefault="00E32927" w:rsidP="00E632F6">
      <w:pPr>
        <w:outlineLvl w:val="0"/>
        <w:rPr>
          <w:sz w:val="28"/>
          <w:szCs w:val="28"/>
        </w:rPr>
      </w:pPr>
      <w:r w:rsidRPr="00210176">
        <w:rPr>
          <w:sz w:val="28"/>
          <w:szCs w:val="28"/>
        </w:rPr>
        <w:t xml:space="preserve">Skin complaints: </w:t>
      </w:r>
    </w:p>
    <w:p w:rsidR="00AF11F5" w:rsidRDefault="00AF11F5" w:rsidP="00AF11F5">
      <w:pPr>
        <w:numPr>
          <w:ilvl w:val="0"/>
          <w:numId w:val="6"/>
        </w:numPr>
      </w:pPr>
      <w:r w:rsidRPr="00A06DDB">
        <w:t>Eczema/Dermatitis/Psoriasis/ acne/ impetigo</w:t>
      </w:r>
      <w:r w:rsidR="005E66EA" w:rsidRPr="00A06DDB">
        <w:t>/ fungal infections.</w:t>
      </w:r>
    </w:p>
    <w:p w:rsidR="00210176" w:rsidRDefault="00210176" w:rsidP="00AF11F5">
      <w:pPr>
        <w:numPr>
          <w:ilvl w:val="0"/>
          <w:numId w:val="6"/>
        </w:numPr>
      </w:pPr>
      <w:r>
        <w:t>Shingles</w:t>
      </w:r>
    </w:p>
    <w:p w:rsidR="00210176" w:rsidRDefault="00210176" w:rsidP="00AF11F5">
      <w:pPr>
        <w:numPr>
          <w:ilvl w:val="0"/>
          <w:numId w:val="6"/>
        </w:numPr>
      </w:pPr>
      <w:r>
        <w:t>Chicken pox</w:t>
      </w:r>
    </w:p>
    <w:p w:rsidR="00210176" w:rsidRDefault="00210176" w:rsidP="00AF11F5">
      <w:pPr>
        <w:numPr>
          <w:ilvl w:val="0"/>
          <w:numId w:val="6"/>
        </w:numPr>
      </w:pPr>
      <w:r>
        <w:t>Hand foot and mouth</w:t>
      </w:r>
    </w:p>
    <w:p w:rsidR="00210176" w:rsidRDefault="00210176" w:rsidP="00AF11F5">
      <w:pPr>
        <w:numPr>
          <w:ilvl w:val="0"/>
          <w:numId w:val="6"/>
        </w:numPr>
      </w:pPr>
      <w:proofErr w:type="spellStart"/>
      <w:r>
        <w:t>Cellulitis</w:t>
      </w:r>
      <w:proofErr w:type="spellEnd"/>
    </w:p>
    <w:p w:rsidR="00210176" w:rsidRPr="00A06DDB" w:rsidRDefault="00210176" w:rsidP="00AF11F5">
      <w:pPr>
        <w:numPr>
          <w:ilvl w:val="0"/>
          <w:numId w:val="6"/>
        </w:numPr>
      </w:pPr>
      <w:r>
        <w:t>herpes</w:t>
      </w:r>
    </w:p>
    <w:p w:rsidR="00067BA5" w:rsidRPr="00A06DDB" w:rsidRDefault="00A7328D" w:rsidP="00A7328D">
      <w:pPr>
        <w:numPr>
          <w:ilvl w:val="0"/>
          <w:numId w:val="4"/>
        </w:numPr>
      </w:pPr>
      <w:r w:rsidRPr="00A06DDB">
        <w:t>Rashes</w:t>
      </w:r>
      <w:r w:rsidR="00E32927" w:rsidRPr="00A06DDB">
        <w:t xml:space="preserve"> </w:t>
      </w:r>
    </w:p>
    <w:p w:rsidR="00067BA5" w:rsidRPr="00A06DDB" w:rsidRDefault="00E32927" w:rsidP="00A7328D">
      <w:pPr>
        <w:numPr>
          <w:ilvl w:val="0"/>
          <w:numId w:val="4"/>
        </w:numPr>
      </w:pPr>
      <w:r w:rsidRPr="00A06DDB">
        <w:t>sunbur</w:t>
      </w:r>
      <w:r w:rsidR="00A7328D" w:rsidRPr="00A06DDB">
        <w:t>n</w:t>
      </w:r>
      <w:r w:rsidRPr="00A06DDB">
        <w:t xml:space="preserve"> </w:t>
      </w:r>
    </w:p>
    <w:p w:rsidR="00067BA5" w:rsidRPr="00A06DDB" w:rsidRDefault="00A7328D" w:rsidP="00A7328D">
      <w:pPr>
        <w:numPr>
          <w:ilvl w:val="0"/>
          <w:numId w:val="4"/>
        </w:numPr>
      </w:pPr>
      <w:r w:rsidRPr="00A06DDB">
        <w:t>nappy rash</w:t>
      </w:r>
      <w:r w:rsidR="00E32927" w:rsidRPr="00A06DDB">
        <w:t xml:space="preserve"> </w:t>
      </w:r>
    </w:p>
    <w:p w:rsidR="00067BA5" w:rsidRPr="00A06DDB" w:rsidRDefault="00A7328D" w:rsidP="00A7328D">
      <w:pPr>
        <w:numPr>
          <w:ilvl w:val="0"/>
          <w:numId w:val="4"/>
        </w:numPr>
      </w:pPr>
      <w:r w:rsidRPr="00A06DDB">
        <w:t>insect bites</w:t>
      </w:r>
      <w:r w:rsidR="00E32927" w:rsidRPr="00A06DDB">
        <w:t xml:space="preserve"> </w:t>
      </w:r>
    </w:p>
    <w:p w:rsidR="00067BA5" w:rsidRPr="00A06DDB" w:rsidRDefault="00A7328D" w:rsidP="00A7328D">
      <w:pPr>
        <w:numPr>
          <w:ilvl w:val="0"/>
          <w:numId w:val="4"/>
        </w:numPr>
      </w:pPr>
      <w:r w:rsidRPr="00A06DDB">
        <w:t>scabies &amp; head lice</w:t>
      </w:r>
      <w:r w:rsidR="00E32927" w:rsidRPr="00A06DDB">
        <w:t xml:space="preserve"> </w:t>
      </w:r>
    </w:p>
    <w:p w:rsidR="00E32927" w:rsidRDefault="00E32927" w:rsidP="00E32927">
      <w:pPr>
        <w:numPr>
          <w:ilvl w:val="0"/>
          <w:numId w:val="4"/>
        </w:numPr>
      </w:pPr>
      <w:r w:rsidRPr="00A06DDB">
        <w:t xml:space="preserve">minor allergic reactions </w:t>
      </w:r>
    </w:p>
    <w:p w:rsidR="00210176" w:rsidRPr="00A06DDB" w:rsidRDefault="00210176" w:rsidP="00210176"/>
    <w:p w:rsidR="00067BA5" w:rsidRPr="00210176" w:rsidRDefault="00E32927" w:rsidP="00E632F6">
      <w:pPr>
        <w:outlineLvl w:val="0"/>
        <w:rPr>
          <w:sz w:val="28"/>
          <w:szCs w:val="28"/>
        </w:rPr>
      </w:pPr>
      <w:r w:rsidRPr="00210176">
        <w:rPr>
          <w:sz w:val="28"/>
          <w:szCs w:val="28"/>
        </w:rPr>
        <w:t xml:space="preserve">Musculoskeletal: </w:t>
      </w:r>
    </w:p>
    <w:p w:rsidR="00067BA5" w:rsidRPr="00A06DDB" w:rsidRDefault="00067BA5" w:rsidP="00A7328D">
      <w:pPr>
        <w:numPr>
          <w:ilvl w:val="0"/>
          <w:numId w:val="5"/>
        </w:numPr>
      </w:pPr>
      <w:r w:rsidRPr="00A06DDB">
        <w:t xml:space="preserve">Sprains/ strains </w:t>
      </w:r>
    </w:p>
    <w:p w:rsidR="00AF11F5" w:rsidRDefault="00AF11F5" w:rsidP="00A7328D">
      <w:pPr>
        <w:numPr>
          <w:ilvl w:val="0"/>
          <w:numId w:val="5"/>
        </w:numPr>
      </w:pPr>
      <w:r w:rsidRPr="00A06DDB">
        <w:t>First presentation back pain/Ankle/Knee pain</w:t>
      </w:r>
    </w:p>
    <w:p w:rsidR="00210176" w:rsidRPr="00A06DDB" w:rsidRDefault="00210176" w:rsidP="00A7328D">
      <w:pPr>
        <w:numPr>
          <w:ilvl w:val="0"/>
          <w:numId w:val="5"/>
        </w:numPr>
      </w:pPr>
      <w:r>
        <w:t>whiplash</w:t>
      </w:r>
    </w:p>
    <w:p w:rsidR="00E32927" w:rsidRPr="00A06DDB" w:rsidRDefault="00E32927" w:rsidP="00A7328D">
      <w:pPr>
        <w:numPr>
          <w:ilvl w:val="0"/>
          <w:numId w:val="5"/>
        </w:numPr>
      </w:pPr>
      <w:r w:rsidRPr="00A06DDB">
        <w:t>minor head injury</w:t>
      </w:r>
      <w:r w:rsidR="00067BA5" w:rsidRPr="00A06DDB">
        <w:t xml:space="preserve"> ( bumps to the head) </w:t>
      </w:r>
    </w:p>
    <w:p w:rsidR="00A7328D" w:rsidRPr="00A06DDB" w:rsidRDefault="00A7328D" w:rsidP="00E32927"/>
    <w:p w:rsidR="00A7328D" w:rsidRPr="00210176" w:rsidRDefault="00A7328D" w:rsidP="00E632F6">
      <w:pPr>
        <w:outlineLvl w:val="0"/>
        <w:rPr>
          <w:sz w:val="28"/>
          <w:szCs w:val="28"/>
          <w:u w:val="single"/>
        </w:rPr>
      </w:pPr>
      <w:r w:rsidRPr="00210176">
        <w:rPr>
          <w:sz w:val="28"/>
          <w:szCs w:val="28"/>
          <w:u w:val="single"/>
        </w:rPr>
        <w:t>The Nurse practitioner cannot:</w:t>
      </w:r>
    </w:p>
    <w:p w:rsidR="00A7328D" w:rsidRPr="00A06DDB" w:rsidRDefault="00A7328D" w:rsidP="00A7328D">
      <w:pPr>
        <w:numPr>
          <w:ilvl w:val="0"/>
          <w:numId w:val="2"/>
        </w:numPr>
      </w:pPr>
      <w:r w:rsidRPr="00A06DDB">
        <w:t xml:space="preserve">perform chronic disease management  </w:t>
      </w:r>
    </w:p>
    <w:p w:rsidR="00AF11F5" w:rsidRPr="00A06DDB" w:rsidRDefault="00664B89" w:rsidP="00AF11F5">
      <w:pPr>
        <w:numPr>
          <w:ilvl w:val="0"/>
          <w:numId w:val="2"/>
        </w:numPr>
      </w:pPr>
      <w:r w:rsidRPr="00A06DDB">
        <w:t xml:space="preserve">perform </w:t>
      </w:r>
      <w:r w:rsidR="00A7328D" w:rsidRPr="00A06DDB">
        <w:t>wound management</w:t>
      </w:r>
      <w:r w:rsidR="00AF11F5" w:rsidRPr="00A06DDB">
        <w:t xml:space="preserve"> other than simple dressing when Practice Nurse/Health Care Assistant not available</w:t>
      </w:r>
    </w:p>
    <w:p w:rsidR="000E3516" w:rsidRPr="00A06DDB" w:rsidRDefault="000E3516" w:rsidP="00AF11F5">
      <w:pPr>
        <w:numPr>
          <w:ilvl w:val="0"/>
          <w:numId w:val="2"/>
        </w:numPr>
      </w:pPr>
      <w:r w:rsidRPr="00A06DDB">
        <w:t>treat for mental health issues</w:t>
      </w:r>
    </w:p>
    <w:p w:rsidR="00AF11F5" w:rsidRPr="00A06DDB" w:rsidRDefault="00AF11F5" w:rsidP="00AF11F5"/>
    <w:p w:rsidR="00E32927" w:rsidRDefault="008144F3" w:rsidP="00AF11F5">
      <w:pPr>
        <w:jc w:val="center"/>
        <w:rPr>
          <w:rFonts w:ascii="Comic Sans MS" w:hAnsi="Comic Sans MS"/>
          <w:sz w:val="32"/>
          <w:szCs w:val="32"/>
        </w:rPr>
      </w:pPr>
      <w:r w:rsidRPr="008144F3">
        <w:rPr>
          <w:rFonts w:ascii="Comic Sans MS" w:hAnsi="Comic Sans MS"/>
          <w:b/>
          <w:i/>
          <w:sz w:val="32"/>
          <w:szCs w:val="32"/>
        </w:rPr>
        <w:t>.</w:t>
      </w:r>
    </w:p>
    <w:sectPr w:rsidR="00E32927" w:rsidSect="00683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B0" w:rsidRDefault="008E7BB0" w:rsidP="00210176">
      <w:r>
        <w:separator/>
      </w:r>
    </w:p>
  </w:endnote>
  <w:endnote w:type="continuationSeparator" w:id="0">
    <w:p w:rsidR="008E7BB0" w:rsidRDefault="008E7BB0" w:rsidP="0021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Footer"/>
    </w:pPr>
    <w:r>
      <w:t xml:space="preserve">Nurse practitioner list </w:t>
    </w:r>
    <w:proofErr w:type="spellStart"/>
    <w:r>
      <w:t>oct</w:t>
    </w:r>
    <w:proofErr w:type="spellEnd"/>
    <w:r>
      <w:t xml:space="preserve">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B0" w:rsidRDefault="008E7BB0" w:rsidP="00210176">
      <w:r>
        <w:separator/>
      </w:r>
    </w:p>
  </w:footnote>
  <w:footnote w:type="continuationSeparator" w:id="0">
    <w:p w:rsidR="008E7BB0" w:rsidRDefault="008E7BB0" w:rsidP="0021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76" w:rsidRDefault="00210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992"/>
    <w:multiLevelType w:val="hybridMultilevel"/>
    <w:tmpl w:val="CBDEB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A3D8A"/>
    <w:multiLevelType w:val="hybridMultilevel"/>
    <w:tmpl w:val="48DA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548D5"/>
    <w:multiLevelType w:val="hybridMultilevel"/>
    <w:tmpl w:val="FD904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A5AEB"/>
    <w:multiLevelType w:val="hybridMultilevel"/>
    <w:tmpl w:val="89585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B254C"/>
    <w:multiLevelType w:val="hybridMultilevel"/>
    <w:tmpl w:val="3848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37F07"/>
    <w:multiLevelType w:val="hybridMultilevel"/>
    <w:tmpl w:val="0CDC9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3D"/>
    <w:rsid w:val="00067BA5"/>
    <w:rsid w:val="000E3516"/>
    <w:rsid w:val="001B4519"/>
    <w:rsid w:val="00210176"/>
    <w:rsid w:val="00283A71"/>
    <w:rsid w:val="003818B5"/>
    <w:rsid w:val="00425551"/>
    <w:rsid w:val="00506D78"/>
    <w:rsid w:val="00545353"/>
    <w:rsid w:val="005E66EA"/>
    <w:rsid w:val="00606ADF"/>
    <w:rsid w:val="00664B89"/>
    <w:rsid w:val="00683EB2"/>
    <w:rsid w:val="00714FF2"/>
    <w:rsid w:val="008144F3"/>
    <w:rsid w:val="008E7BB0"/>
    <w:rsid w:val="00A06DDB"/>
    <w:rsid w:val="00A7328D"/>
    <w:rsid w:val="00AF11F5"/>
    <w:rsid w:val="00B16B53"/>
    <w:rsid w:val="00BC249A"/>
    <w:rsid w:val="00BF443D"/>
    <w:rsid w:val="00C86A3C"/>
    <w:rsid w:val="00E32927"/>
    <w:rsid w:val="00E6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E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32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10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01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10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01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B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5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Practitioner can give advice about &amp; can prescribe for:</vt:lpstr>
    </vt:vector>
  </TitlesOfParts>
  <Company>TheSurgery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Practitioner can give advice about &amp; can prescribe for:</dc:title>
  <dc:creator>PCS_USER</dc:creator>
  <cp:lastModifiedBy>Beth Mcdermott</cp:lastModifiedBy>
  <cp:revision>4</cp:revision>
  <cp:lastPrinted>2016-10-26T12:02:00Z</cp:lastPrinted>
  <dcterms:created xsi:type="dcterms:W3CDTF">2016-10-26T11:55:00Z</dcterms:created>
  <dcterms:modified xsi:type="dcterms:W3CDTF">2016-10-26T12:19:00Z</dcterms:modified>
</cp:coreProperties>
</file>